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2BE4" w14:textId="1644C076" w:rsidR="00C75C60" w:rsidRDefault="004E49F6" w:rsidP="00C75C6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37A6AB" wp14:editId="02ED9397">
                <wp:simplePos x="0" y="0"/>
                <wp:positionH relativeFrom="margin">
                  <wp:posOffset>4105275</wp:posOffset>
                </wp:positionH>
                <wp:positionV relativeFrom="paragraph">
                  <wp:posOffset>0</wp:posOffset>
                </wp:positionV>
                <wp:extent cx="1800225" cy="3495675"/>
                <wp:effectExtent l="0" t="0" r="2857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495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A4A0020" w14:textId="1A842BFA" w:rsidR="00957A4B" w:rsidRDefault="00990F64" w:rsidP="006E41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27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 w:rsidR="002D03D2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24A5C66F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cereal</w:t>
                            </w:r>
                          </w:p>
                          <w:p w14:paraId="06BA5EDA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serial</w:t>
                            </w:r>
                          </w:p>
                          <w:p w14:paraId="36D59275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complement</w:t>
                            </w:r>
                          </w:p>
                          <w:p w14:paraId="3A60745C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compliment</w:t>
                            </w:r>
                          </w:p>
                          <w:p w14:paraId="215CCFCE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principal</w:t>
                            </w:r>
                          </w:p>
                          <w:p w14:paraId="009CD846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principle</w:t>
                            </w:r>
                          </w:p>
                          <w:p w14:paraId="1C219F04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stationary</w:t>
                            </w:r>
                          </w:p>
                          <w:p w14:paraId="50DE2F06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stationery</w:t>
                            </w:r>
                          </w:p>
                          <w:p w14:paraId="76BEE4F6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wary</w:t>
                            </w:r>
                          </w:p>
                          <w:p w14:paraId="1462A98E" w14:textId="77777777" w:rsidR="00D25ACE" w:rsidRPr="00D25ACE" w:rsidRDefault="00D25ACE" w:rsidP="00D25ACE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D25ACE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weary</w:t>
                            </w:r>
                          </w:p>
                          <w:p w14:paraId="28136991" w14:textId="0C0076B2" w:rsidR="00A14E77" w:rsidRPr="006C231D" w:rsidRDefault="00A14E77" w:rsidP="00A14E77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37A6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3.25pt;margin-top:0;width:141.75pt;height:2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" fillcolor="window" strokecolor="windowText" strokeweight="1pt">
                <v:textbox>
                  <w:txbxContent>
                    <w:p w14:paraId="2A4A0020" w14:textId="1A842BFA" w:rsidR="00957A4B" w:rsidRDefault="00990F64" w:rsidP="006E41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27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 w:rsidR="002D03D2">
                        <w:rPr>
                          <w:rFonts w:ascii="Comic Sans MS" w:hAnsi="Comic Sans MS"/>
                        </w:rPr>
                        <w:t>4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24A5C66F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cereal</w:t>
                      </w:r>
                    </w:p>
                    <w:p w14:paraId="06BA5EDA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serial</w:t>
                      </w:r>
                    </w:p>
                    <w:p w14:paraId="36D59275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complement</w:t>
                      </w:r>
                    </w:p>
                    <w:p w14:paraId="3A60745C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compliment</w:t>
                      </w:r>
                    </w:p>
                    <w:p w14:paraId="215CCFCE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principal</w:t>
                      </w:r>
                    </w:p>
                    <w:p w14:paraId="009CD846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principle</w:t>
                      </w:r>
                    </w:p>
                    <w:p w14:paraId="1C219F04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stationary</w:t>
                      </w:r>
                    </w:p>
                    <w:p w14:paraId="50DE2F06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stationery</w:t>
                      </w:r>
                    </w:p>
                    <w:p w14:paraId="76BEE4F6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wary</w:t>
                      </w:r>
                    </w:p>
                    <w:p w14:paraId="1462A98E" w14:textId="77777777" w:rsidR="00D25ACE" w:rsidRPr="00D25ACE" w:rsidRDefault="00D25ACE" w:rsidP="00D25ACE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D25ACE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weary</w:t>
                      </w:r>
                    </w:p>
                    <w:p w14:paraId="28136991" w14:textId="0C0076B2" w:rsidR="00A14E77" w:rsidRPr="006C231D" w:rsidRDefault="00A14E77" w:rsidP="00A14E77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44186F9" wp14:editId="174FC15F">
                <wp:simplePos x="0" y="0"/>
                <wp:positionH relativeFrom="margin">
                  <wp:posOffset>2009775</wp:posOffset>
                </wp:positionH>
                <wp:positionV relativeFrom="paragraph">
                  <wp:posOffset>0</wp:posOffset>
                </wp:positionV>
                <wp:extent cx="1800225" cy="350520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505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20BC03" w14:textId="67B59071" w:rsidR="00957A4B" w:rsidRDefault="00990F64" w:rsidP="006E41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20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1B3162E4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guessed</w:t>
                            </w:r>
                          </w:p>
                          <w:p w14:paraId="50AB92CA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guest</w:t>
                            </w:r>
                          </w:p>
                          <w:p w14:paraId="612B3C4A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heard</w:t>
                            </w:r>
                          </w:p>
                          <w:p w14:paraId="52B4D06D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herd</w:t>
                            </w:r>
                          </w:p>
                          <w:p w14:paraId="7DACD4DD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morning</w:t>
                            </w:r>
                          </w:p>
                          <w:p w14:paraId="6A6F185F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mourning</w:t>
                            </w:r>
                          </w:p>
                          <w:p w14:paraId="4306D88B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past</w:t>
                            </w:r>
                          </w:p>
                          <w:p w14:paraId="78AE12C7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passed</w:t>
                            </w:r>
                          </w:p>
                          <w:p w14:paraId="491344AB" w14:textId="77777777" w:rsidR="0029084A" w:rsidRPr="0029084A" w:rsidRDefault="0029084A" w:rsidP="0029084A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bridal</w:t>
                            </w:r>
                          </w:p>
                          <w:p w14:paraId="033E2F03" w14:textId="77777777" w:rsidR="0029084A" w:rsidRPr="0029084A" w:rsidRDefault="0029084A" w:rsidP="0029084A">
                            <w:pPr>
                              <w:jc w:val="center"/>
                              <w:rPr>
                                <w:rFonts w:ascii="Sassoon Infant" w:hAnsi="Sassoon Infant"/>
                                <w:sz w:val="32"/>
                                <w:szCs w:val="32"/>
                              </w:rPr>
                            </w:pPr>
                            <w:r w:rsidRPr="0029084A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bridle</w:t>
                            </w:r>
                          </w:p>
                          <w:p w14:paraId="0C184C3C" w14:textId="77777777" w:rsidR="0029084A" w:rsidRDefault="0029084A" w:rsidP="006E41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6B4EE0F1" w14:textId="77124ED2" w:rsidR="00A14E77" w:rsidRPr="00681EA0" w:rsidRDefault="00A14E77" w:rsidP="00A14E77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6D9873F" w14:textId="35632E39" w:rsidR="00957A4B" w:rsidRPr="00957A4B" w:rsidRDefault="00957A4B" w:rsidP="00957A4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186F9" id="_x0000_s1027" type="#_x0000_t202" style="position:absolute;margin-left:158.25pt;margin-top:0;width:141.75pt;height:27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" fillcolor="window" strokecolor="windowText" strokeweight="1pt">
                <v:textbox>
                  <w:txbxContent>
                    <w:p w14:paraId="4420BC03" w14:textId="67B59071" w:rsidR="00957A4B" w:rsidRDefault="00990F64" w:rsidP="006E41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20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4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1B3162E4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guessed</w:t>
                      </w:r>
                    </w:p>
                    <w:p w14:paraId="50AB92CA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guest</w:t>
                      </w:r>
                    </w:p>
                    <w:p w14:paraId="612B3C4A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heard</w:t>
                      </w:r>
                    </w:p>
                    <w:p w14:paraId="52B4D06D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herd</w:t>
                      </w:r>
                    </w:p>
                    <w:p w14:paraId="7DACD4DD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morning</w:t>
                      </w:r>
                    </w:p>
                    <w:p w14:paraId="6A6F185F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mourning</w:t>
                      </w:r>
                    </w:p>
                    <w:p w14:paraId="4306D88B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past</w:t>
                      </w:r>
                    </w:p>
                    <w:p w14:paraId="78AE12C7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passed</w:t>
                      </w:r>
                    </w:p>
                    <w:p w14:paraId="491344AB" w14:textId="77777777" w:rsidR="0029084A" w:rsidRPr="0029084A" w:rsidRDefault="0029084A" w:rsidP="0029084A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bridal</w:t>
                      </w:r>
                    </w:p>
                    <w:p w14:paraId="033E2F03" w14:textId="77777777" w:rsidR="0029084A" w:rsidRPr="0029084A" w:rsidRDefault="0029084A" w:rsidP="0029084A">
                      <w:pPr>
                        <w:jc w:val="center"/>
                        <w:rPr>
                          <w:rFonts w:ascii="Sassoon Infant" w:hAnsi="Sassoon Infant"/>
                          <w:sz w:val="32"/>
                          <w:szCs w:val="32"/>
                        </w:rPr>
                      </w:pPr>
                      <w:r w:rsidRPr="0029084A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bridle</w:t>
                      </w:r>
                    </w:p>
                    <w:p w14:paraId="0C184C3C" w14:textId="77777777" w:rsidR="0029084A" w:rsidRDefault="0029084A" w:rsidP="006E41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14:paraId="6B4EE0F1" w14:textId="77124ED2" w:rsidR="00A14E77" w:rsidRPr="00681EA0" w:rsidRDefault="00A14E77" w:rsidP="00A14E77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14:paraId="36D9873F" w14:textId="35632E39" w:rsidR="00957A4B" w:rsidRPr="00957A4B" w:rsidRDefault="00957A4B" w:rsidP="00957A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60FF20" wp14:editId="0D668597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1800225" cy="35433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543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F84F69" w14:textId="309D9647" w:rsidR="00957A4B" w:rsidRPr="00CD4863" w:rsidRDefault="00990F64" w:rsidP="00CD4863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13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33DE2FC5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aisle</w:t>
                            </w:r>
                          </w:p>
                          <w:p w14:paraId="6DDB6A16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isle</w:t>
                            </w:r>
                          </w:p>
                          <w:p w14:paraId="1581BFD0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aloud</w:t>
                            </w:r>
                          </w:p>
                          <w:p w14:paraId="2DA83EBE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allowed</w:t>
                            </w:r>
                          </w:p>
                          <w:p w14:paraId="2A7BD0FF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altar</w:t>
                            </w:r>
                          </w:p>
                          <w:p w14:paraId="6B0D9589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alter</w:t>
                            </w:r>
                          </w:p>
                          <w:p w14:paraId="032E8CE1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ascent</w:t>
                            </w:r>
                          </w:p>
                          <w:p w14:paraId="2BDF3AA1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assent</w:t>
                            </w:r>
                          </w:p>
                          <w:p w14:paraId="2DD8F062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farther</w:t>
                            </w:r>
                          </w:p>
                          <w:p w14:paraId="768AAB6D" w14:textId="77777777" w:rsidR="00A17C2B" w:rsidRPr="00A17C2B" w:rsidRDefault="00A17C2B" w:rsidP="00A17C2B">
                            <w:pPr>
                              <w:shd w:val="clear" w:color="auto" w:fill="FFFFFF"/>
                              <w:spacing w:after="0" w:line="36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</w:pPr>
                            <w:r w:rsidRPr="00A17C2B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lang w:eastAsia="en-GB"/>
                              </w:rPr>
                              <w:t>father</w:t>
                            </w:r>
                          </w:p>
                          <w:p w14:paraId="4960C358" w14:textId="115E9E62" w:rsidR="00957A4B" w:rsidRPr="006F0363" w:rsidRDefault="00957A4B" w:rsidP="0049294A">
                            <w:pPr>
                              <w:jc w:val="center"/>
                              <w:rPr>
                                <w:rFonts w:ascii="Twinkl Cursive Unlooped" w:hAnsi="Twinkl Cursive Unloope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60FF20" id="_x0000_s1028" type="#_x0000_t202" style="position:absolute;margin-left:0;margin-top:0;width:141.75pt;height:27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" fillcolor="window" strokecolor="windowText" strokeweight="1pt">
                <v:textbox>
                  <w:txbxContent>
                    <w:p w14:paraId="6EF84F69" w14:textId="309D9647" w:rsidR="00957A4B" w:rsidRPr="00CD4863" w:rsidRDefault="00990F64" w:rsidP="00CD4863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13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4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33DE2FC5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aisle</w:t>
                      </w:r>
                    </w:p>
                    <w:p w14:paraId="6DDB6A16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isle</w:t>
                      </w:r>
                    </w:p>
                    <w:p w14:paraId="1581BFD0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aloud</w:t>
                      </w:r>
                    </w:p>
                    <w:p w14:paraId="2DA83EBE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allowed</w:t>
                      </w:r>
                    </w:p>
                    <w:p w14:paraId="2A7BD0FF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altar</w:t>
                      </w:r>
                    </w:p>
                    <w:p w14:paraId="6B0D9589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alter</w:t>
                      </w:r>
                    </w:p>
                    <w:p w14:paraId="032E8CE1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ascent</w:t>
                      </w:r>
                    </w:p>
                    <w:p w14:paraId="2BDF3AA1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assent</w:t>
                      </w:r>
                    </w:p>
                    <w:p w14:paraId="2DD8F062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farther</w:t>
                      </w:r>
                    </w:p>
                    <w:p w14:paraId="768AAB6D" w14:textId="77777777" w:rsidR="00A17C2B" w:rsidRPr="00A17C2B" w:rsidRDefault="00A17C2B" w:rsidP="00A17C2B">
                      <w:pPr>
                        <w:shd w:val="clear" w:color="auto" w:fill="FFFFFF"/>
                        <w:spacing w:after="0" w:line="36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</w:pPr>
                      <w:r w:rsidRPr="00A17C2B">
                        <w:rPr>
                          <w:rFonts w:ascii="Sassoon Infant" w:eastAsia="Times New Roman" w:hAnsi="Sassoon Infant" w:cs="Times New Roman"/>
                          <w:color w:val="4A4A4A"/>
                          <w:lang w:eastAsia="en-GB"/>
                        </w:rPr>
                        <w:t>father</w:t>
                      </w:r>
                    </w:p>
                    <w:p w14:paraId="4960C358" w14:textId="115E9E62" w:rsidR="00957A4B" w:rsidRPr="006F0363" w:rsidRDefault="00957A4B" w:rsidP="0049294A">
                      <w:pPr>
                        <w:jc w:val="center"/>
                        <w:rPr>
                          <w:rFonts w:ascii="Twinkl Cursive Unlooped" w:hAnsi="Twinkl Cursive Unlooped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E4136">
        <w:rPr>
          <w:noProof/>
          <w:lang w:eastAsia="en-GB"/>
        </w:rPr>
        <w:t xml:space="preserve">    </w:t>
      </w:r>
    </w:p>
    <w:p w14:paraId="6C6C925B" w14:textId="102489AA" w:rsidR="00C75C60" w:rsidRDefault="00B571E0" w:rsidP="00C75C60">
      <w:pPr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CDAA750" wp14:editId="64C1F335">
                <wp:simplePos x="0" y="0"/>
                <wp:positionH relativeFrom="margin">
                  <wp:posOffset>3213100</wp:posOffset>
                </wp:positionH>
                <wp:positionV relativeFrom="paragraph">
                  <wp:posOffset>271780</wp:posOffset>
                </wp:positionV>
                <wp:extent cx="1511300" cy="3476625"/>
                <wp:effectExtent l="0" t="0" r="1270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3476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ED63003" w14:textId="33A90C89" w:rsidR="0049294A" w:rsidRDefault="002D03D2" w:rsidP="00DD5602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18</w:t>
                            </w:r>
                            <w:r w:rsidR="00BB1EE3">
                              <w:rPr>
                                <w:rFonts w:ascii="Comic Sans MS" w:hAnsi="Comic Sans MS"/>
                              </w:rPr>
                              <w:t>/05.26</w:t>
                            </w:r>
                          </w:p>
                          <w:p w14:paraId="74920D31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co-ordinate</w:t>
                            </w:r>
                          </w:p>
                          <w:p w14:paraId="2211052B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co-operate</w:t>
                            </w:r>
                          </w:p>
                          <w:p w14:paraId="01FFF98C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co-own</w:t>
                            </w:r>
                          </w:p>
                          <w:p w14:paraId="541528CE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co-author</w:t>
                            </w:r>
                          </w:p>
                          <w:p w14:paraId="4ACB427A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re-enter</w:t>
                            </w:r>
                          </w:p>
                          <w:p w14:paraId="72C2126A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re-examine</w:t>
                            </w:r>
                          </w:p>
                          <w:p w14:paraId="1A497362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re-evaluate</w:t>
                            </w:r>
                          </w:p>
                          <w:p w14:paraId="0EDC2848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re-educate</w:t>
                            </w:r>
                          </w:p>
                          <w:p w14:paraId="2F02160B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re-explain</w:t>
                            </w:r>
                          </w:p>
                          <w:p w14:paraId="7E146D33" w14:textId="77777777" w:rsidR="001306F3" w:rsidRPr="001306F3" w:rsidRDefault="001306F3" w:rsidP="001306F3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1306F3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re-energise</w:t>
                            </w:r>
                          </w:p>
                          <w:p w14:paraId="422E7C13" w14:textId="7F52B063" w:rsidR="00957A4B" w:rsidRPr="00CA4327" w:rsidRDefault="00957A4B" w:rsidP="00957A4B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DC1BC1E" w14:textId="77777777" w:rsidR="00957A4B" w:rsidRPr="006E4136" w:rsidRDefault="00957A4B" w:rsidP="00DD5602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AA750" id="_x0000_s1029" type="#_x0000_t202" style="position:absolute;margin-left:253pt;margin-top:21.4pt;width:119pt;height:27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" fillcolor="window" strokecolor="windowText" strokeweight="1pt">
                <v:textbox>
                  <w:txbxContent>
                    <w:p w14:paraId="1ED63003" w14:textId="33A90C89" w:rsidR="0049294A" w:rsidRDefault="002D03D2" w:rsidP="00DD5602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18</w:t>
                      </w:r>
                      <w:r w:rsidR="00BB1EE3">
                        <w:rPr>
                          <w:rFonts w:ascii="Comic Sans MS" w:hAnsi="Comic Sans MS"/>
                        </w:rPr>
                        <w:t>/05.26</w:t>
                      </w:r>
                    </w:p>
                    <w:p w14:paraId="74920D31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co-ordinate</w:t>
                      </w:r>
                    </w:p>
                    <w:p w14:paraId="2211052B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co-operate</w:t>
                      </w:r>
                    </w:p>
                    <w:p w14:paraId="01FFF98C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co-own</w:t>
                      </w:r>
                    </w:p>
                    <w:p w14:paraId="541528CE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co-author</w:t>
                      </w:r>
                    </w:p>
                    <w:p w14:paraId="4ACB427A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re-enter</w:t>
                      </w:r>
                    </w:p>
                    <w:p w14:paraId="72C2126A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re-examine</w:t>
                      </w:r>
                    </w:p>
                    <w:p w14:paraId="1A497362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re-evaluate</w:t>
                      </w:r>
                    </w:p>
                    <w:p w14:paraId="0EDC2848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re-educate</w:t>
                      </w:r>
                    </w:p>
                    <w:p w14:paraId="2F02160B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re-explain</w:t>
                      </w:r>
                    </w:p>
                    <w:p w14:paraId="7E146D33" w14:textId="77777777" w:rsidR="001306F3" w:rsidRPr="001306F3" w:rsidRDefault="001306F3" w:rsidP="001306F3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1306F3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re-energise</w:t>
                      </w:r>
                    </w:p>
                    <w:p w14:paraId="422E7C13" w14:textId="7F52B063" w:rsidR="00957A4B" w:rsidRPr="00CA4327" w:rsidRDefault="00957A4B" w:rsidP="00957A4B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14:paraId="4DC1BC1E" w14:textId="77777777" w:rsidR="00957A4B" w:rsidRPr="006E4136" w:rsidRDefault="00957A4B" w:rsidP="00DD5602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7954A2D" wp14:editId="320D9854">
                <wp:simplePos x="0" y="0"/>
                <wp:positionH relativeFrom="margin">
                  <wp:posOffset>1289685</wp:posOffset>
                </wp:positionH>
                <wp:positionV relativeFrom="paragraph">
                  <wp:posOffset>250825</wp:posOffset>
                </wp:positionV>
                <wp:extent cx="1800225" cy="34766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476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57AB6BB" w14:textId="2FE46D39" w:rsidR="0049294A" w:rsidRDefault="002D03D2" w:rsidP="00B571E0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11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7E548ECC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achieve</w:t>
                            </w:r>
                          </w:p>
                          <w:p w14:paraId="0CF71D3A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apparent</w:t>
                            </w:r>
                          </w:p>
                          <w:p w14:paraId="7F28E9F2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bargain</w:t>
                            </w:r>
                          </w:p>
                          <w:p w14:paraId="5FA3EBBD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bruise</w:t>
                            </w:r>
                          </w:p>
                          <w:p w14:paraId="2E979132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community</w:t>
                            </w:r>
                          </w:p>
                          <w:p w14:paraId="07A9F559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mischievous</w:t>
                            </w:r>
                          </w:p>
                          <w:p w14:paraId="1E360411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muscle</w:t>
                            </w:r>
                          </w:p>
                          <w:p w14:paraId="1946C483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necessary</w:t>
                            </w:r>
                          </w:p>
                          <w:p w14:paraId="4AEDA23E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vehicle</w:t>
                            </w:r>
                          </w:p>
                          <w:p w14:paraId="1975F766" w14:textId="77777777" w:rsidR="00741105" w:rsidRPr="00741105" w:rsidRDefault="00741105" w:rsidP="00741105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741105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system</w:t>
                            </w:r>
                          </w:p>
                          <w:p w14:paraId="71BCEB3D" w14:textId="610F76DA" w:rsidR="00957A4B" w:rsidRPr="006F0363" w:rsidRDefault="00957A4B" w:rsidP="00B571E0">
                            <w:pPr>
                              <w:jc w:val="center"/>
                              <w:rPr>
                                <w:rFonts w:ascii="Twinkl Cursive Unlooped" w:hAnsi="Twinkl Cursive Unloope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54A2D" id="_x0000_s1030" type="#_x0000_t202" style="position:absolute;margin-left:101.55pt;margin-top:19.75pt;width:141.75pt;height:273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" fillcolor="window" strokecolor="windowText" strokeweight="1pt">
                <v:textbox>
                  <w:txbxContent>
                    <w:p w14:paraId="757AB6BB" w14:textId="2FE46D39" w:rsidR="0049294A" w:rsidRDefault="002D03D2" w:rsidP="00B571E0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11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7E548ECC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achieve</w:t>
                      </w:r>
                    </w:p>
                    <w:p w14:paraId="0CF71D3A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apparent</w:t>
                      </w:r>
                    </w:p>
                    <w:p w14:paraId="7F28E9F2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bargain</w:t>
                      </w:r>
                    </w:p>
                    <w:p w14:paraId="5FA3EBBD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bruise</w:t>
                      </w:r>
                    </w:p>
                    <w:p w14:paraId="2E979132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community</w:t>
                      </w:r>
                    </w:p>
                    <w:p w14:paraId="07A9F559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mischievous</w:t>
                      </w:r>
                    </w:p>
                    <w:p w14:paraId="1E360411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muscle</w:t>
                      </w:r>
                    </w:p>
                    <w:p w14:paraId="1946C483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necessary</w:t>
                      </w:r>
                    </w:p>
                    <w:p w14:paraId="4AEDA23E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vehicle</w:t>
                      </w:r>
                    </w:p>
                    <w:p w14:paraId="1975F766" w14:textId="77777777" w:rsidR="00741105" w:rsidRPr="00741105" w:rsidRDefault="00741105" w:rsidP="00741105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741105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system</w:t>
                      </w:r>
                    </w:p>
                    <w:p w14:paraId="71BCEB3D" w14:textId="610F76DA" w:rsidR="00957A4B" w:rsidRPr="006F0363" w:rsidRDefault="00957A4B" w:rsidP="00B571E0">
                      <w:pPr>
                        <w:jc w:val="center"/>
                        <w:rPr>
                          <w:rFonts w:ascii="Twinkl Cursive Unlooped" w:hAnsi="Twinkl Cursive Unlooped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7ED2854" wp14:editId="5097004D">
                <wp:simplePos x="0" y="0"/>
                <wp:positionH relativeFrom="margin">
                  <wp:posOffset>-723900</wp:posOffset>
                </wp:positionH>
                <wp:positionV relativeFrom="paragraph">
                  <wp:posOffset>265430</wp:posOffset>
                </wp:positionV>
                <wp:extent cx="1800225" cy="3476625"/>
                <wp:effectExtent l="0" t="0" r="28575" b="285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476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D64DC85" w14:textId="2A485455" w:rsidR="0049294A" w:rsidRDefault="002D03D2" w:rsidP="0049294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04</w:t>
                            </w:r>
                            <w:r w:rsidR="007547C7">
                              <w:rPr>
                                <w:rFonts w:ascii="Comic Sans MS" w:hAnsi="Comic Sans MS"/>
                              </w:rPr>
                              <w:t>/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="00A14E77">
                              <w:rPr>
                                <w:rFonts w:ascii="Comic Sans MS" w:hAnsi="Comic Sans MS"/>
                              </w:rPr>
                              <w:t>/2</w:t>
                            </w:r>
                            <w:r w:rsidR="0049294A">
                              <w:rPr>
                                <w:rFonts w:ascii="Comic Sans MS" w:hAnsi="Comic Sans MS"/>
                              </w:rPr>
                              <w:t>6</w:t>
                            </w:r>
                          </w:p>
                          <w:p w14:paraId="13A11A53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affect</w:t>
                            </w:r>
                          </w:p>
                          <w:p w14:paraId="267B9AA6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effect</w:t>
                            </w:r>
                          </w:p>
                          <w:p w14:paraId="6EE8AA7E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precede</w:t>
                            </w:r>
                          </w:p>
                          <w:p w14:paraId="6EE19BF5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proceed</w:t>
                            </w:r>
                          </w:p>
                          <w:p w14:paraId="6028ED54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draft</w:t>
                            </w:r>
                          </w:p>
                          <w:p w14:paraId="1D259BF0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draught</w:t>
                            </w:r>
                          </w:p>
                          <w:p w14:paraId="46DC19A8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dessert</w:t>
                            </w:r>
                          </w:p>
                          <w:p w14:paraId="04D12936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desert</w:t>
                            </w:r>
                          </w:p>
                          <w:p w14:paraId="6726B4A9" w14:textId="77777777" w:rsidR="00BE11FD" w:rsidRPr="00BE11FD" w:rsidRDefault="00BE11FD" w:rsidP="00BE11FD">
                            <w:pPr>
                              <w:shd w:val="clear" w:color="auto" w:fill="FFFFFF"/>
                              <w:spacing w:after="0" w:line="240" w:lineRule="auto"/>
                              <w:jc w:val="center"/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whose</w:t>
                            </w:r>
                          </w:p>
                          <w:p w14:paraId="52EDB280" w14:textId="77777777" w:rsidR="00BE11FD" w:rsidRPr="00BE11FD" w:rsidRDefault="00BE11FD" w:rsidP="00BE11FD">
                            <w:pPr>
                              <w:jc w:val="center"/>
                              <w:rPr>
                                <w:rFonts w:ascii="Sassoon Infant" w:hAnsi="Sassoon Infant"/>
                              </w:rPr>
                            </w:pPr>
                            <w:r w:rsidRPr="00BE11FD">
                              <w:rPr>
                                <w:rFonts w:ascii="Sassoon Infant" w:eastAsia="Times New Roman" w:hAnsi="Sassoon Infant" w:cs="Times New Roman"/>
                                <w:color w:val="4A4A4A"/>
                                <w:sz w:val="32"/>
                                <w:szCs w:val="32"/>
                                <w:lang w:eastAsia="en-GB"/>
                              </w:rPr>
                              <w:t>who's</w:t>
                            </w:r>
                          </w:p>
                          <w:p w14:paraId="532325A4" w14:textId="77777777" w:rsidR="00091EFF" w:rsidRDefault="00091EFF" w:rsidP="0049294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5B370E19" w14:textId="3110EFA5" w:rsidR="0049294A" w:rsidRPr="006E7B14" w:rsidRDefault="00957A4B" w:rsidP="00091EFF">
                            <w:pPr>
                              <w:jc w:val="center"/>
                              <w:rPr>
                                <w:rFonts w:ascii="Twinkl Cursive Unlooped" w:hAnsi="Twinkl Cursive Unlooped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</w:p>
                          <w:p w14:paraId="2F5505DF" w14:textId="6A24BAFB" w:rsidR="00957A4B" w:rsidRDefault="00957A4B" w:rsidP="0049294A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6BCF1972" w14:textId="1272171B" w:rsidR="00957A4B" w:rsidRPr="00CA4327" w:rsidRDefault="00957A4B" w:rsidP="006E4136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D2854" id="_x0000_s1031" type="#_x0000_t202" style="position:absolute;margin-left:-57pt;margin-top:20.9pt;width:141.75pt;height:273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" fillcolor="window" strokecolor="windowText" strokeweight="1pt">
                <v:textbox>
                  <w:txbxContent>
                    <w:p w14:paraId="1D64DC85" w14:textId="2A485455" w:rsidR="0049294A" w:rsidRDefault="002D03D2" w:rsidP="0049294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04</w:t>
                      </w:r>
                      <w:r w:rsidR="007547C7">
                        <w:rPr>
                          <w:rFonts w:ascii="Comic Sans MS" w:hAnsi="Comic Sans MS"/>
                        </w:rPr>
                        <w:t>/</w:t>
                      </w:r>
                      <w:r w:rsidR="0049294A">
                        <w:rPr>
                          <w:rFonts w:ascii="Comic Sans MS" w:hAnsi="Comic Sans MS"/>
                        </w:rPr>
                        <w:t>0</w:t>
                      </w:r>
                      <w:r>
                        <w:rPr>
                          <w:rFonts w:ascii="Comic Sans MS" w:hAnsi="Comic Sans MS"/>
                        </w:rPr>
                        <w:t>5</w:t>
                      </w:r>
                      <w:r w:rsidR="00A14E77">
                        <w:rPr>
                          <w:rFonts w:ascii="Comic Sans MS" w:hAnsi="Comic Sans MS"/>
                        </w:rPr>
                        <w:t>/2</w:t>
                      </w:r>
                      <w:r w:rsidR="0049294A">
                        <w:rPr>
                          <w:rFonts w:ascii="Comic Sans MS" w:hAnsi="Comic Sans MS"/>
                        </w:rPr>
                        <w:t>6</w:t>
                      </w:r>
                    </w:p>
                    <w:p w14:paraId="13A11A53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affect</w:t>
                      </w:r>
                    </w:p>
                    <w:p w14:paraId="267B9AA6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effect</w:t>
                      </w:r>
                    </w:p>
                    <w:p w14:paraId="6EE8AA7E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precede</w:t>
                      </w:r>
                    </w:p>
                    <w:p w14:paraId="6EE19BF5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proceed</w:t>
                      </w:r>
                    </w:p>
                    <w:p w14:paraId="6028ED54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draft</w:t>
                      </w:r>
                    </w:p>
                    <w:p w14:paraId="1D259BF0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draught</w:t>
                      </w:r>
                    </w:p>
                    <w:p w14:paraId="46DC19A8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dessert</w:t>
                      </w:r>
                    </w:p>
                    <w:p w14:paraId="04D12936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desert</w:t>
                      </w:r>
                    </w:p>
                    <w:p w14:paraId="6726B4A9" w14:textId="77777777" w:rsidR="00BE11FD" w:rsidRPr="00BE11FD" w:rsidRDefault="00BE11FD" w:rsidP="00BE11FD">
                      <w:pPr>
                        <w:shd w:val="clear" w:color="auto" w:fill="FFFFFF"/>
                        <w:spacing w:after="0" w:line="240" w:lineRule="auto"/>
                        <w:jc w:val="center"/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whose</w:t>
                      </w:r>
                    </w:p>
                    <w:p w14:paraId="52EDB280" w14:textId="77777777" w:rsidR="00BE11FD" w:rsidRPr="00BE11FD" w:rsidRDefault="00BE11FD" w:rsidP="00BE11FD">
                      <w:pPr>
                        <w:jc w:val="center"/>
                        <w:rPr>
                          <w:rFonts w:ascii="Sassoon Infant" w:hAnsi="Sassoon Infant"/>
                        </w:rPr>
                      </w:pPr>
                      <w:r w:rsidRPr="00BE11FD">
                        <w:rPr>
                          <w:rFonts w:ascii="Sassoon Infant" w:eastAsia="Times New Roman" w:hAnsi="Sassoon Infant" w:cs="Times New Roman"/>
                          <w:color w:val="4A4A4A"/>
                          <w:sz w:val="32"/>
                          <w:szCs w:val="32"/>
                          <w:lang w:eastAsia="en-GB"/>
                        </w:rPr>
                        <w:t>who's</w:t>
                      </w:r>
                    </w:p>
                    <w:p w14:paraId="532325A4" w14:textId="77777777" w:rsidR="00091EFF" w:rsidRDefault="00091EFF" w:rsidP="0049294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14:paraId="5B370E19" w14:textId="3110EFA5" w:rsidR="0049294A" w:rsidRPr="006E7B14" w:rsidRDefault="00957A4B" w:rsidP="00091EFF">
                      <w:pPr>
                        <w:jc w:val="center"/>
                        <w:rPr>
                          <w:rFonts w:ascii="Twinkl Cursive Unlooped" w:hAnsi="Twinkl Cursive Unlooped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14:paraId="2F5505DF" w14:textId="6A24BAFB" w:rsidR="00957A4B" w:rsidRDefault="00957A4B" w:rsidP="0049294A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14:paraId="6BCF1972" w14:textId="1272171B" w:rsidR="00957A4B" w:rsidRPr="00CA4327" w:rsidRDefault="00957A4B" w:rsidP="006E4136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5C60">
        <w:rPr>
          <w:noProof/>
          <w:lang w:eastAsia="en-GB"/>
        </w:rPr>
        <w:t xml:space="preserve">     </w:t>
      </w:r>
      <w:r w:rsidR="006E4136">
        <w:rPr>
          <w:noProof/>
          <w:lang w:eastAsia="en-GB"/>
        </w:rPr>
        <w:t xml:space="preserve">                                                            </w:t>
      </w:r>
    </w:p>
    <w:p w14:paraId="19097819" w14:textId="35229CDA" w:rsidR="00DD5602" w:rsidRDefault="00DD5602" w:rsidP="00C75C60"/>
    <w:sectPr w:rsidR="00DD56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 Infant">
    <w:panose1 w:val="00000000000000000000"/>
    <w:charset w:val="00"/>
    <w:family w:val="auto"/>
    <w:pitch w:val="variable"/>
    <w:sig w:usb0="800000AF" w:usb1="4000004A" w:usb2="00000010" w:usb3="00000000" w:csb0="00000001" w:csb1="00000000"/>
  </w:font>
  <w:font w:name="Twinkl Cursive Un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C0"/>
    <w:rsid w:val="00091EFF"/>
    <w:rsid w:val="00127A8F"/>
    <w:rsid w:val="001306F3"/>
    <w:rsid w:val="001306FC"/>
    <w:rsid w:val="001516A6"/>
    <w:rsid w:val="00162321"/>
    <w:rsid w:val="00195C76"/>
    <w:rsid w:val="0029084A"/>
    <w:rsid w:val="002D03D2"/>
    <w:rsid w:val="00374589"/>
    <w:rsid w:val="00430E93"/>
    <w:rsid w:val="00477C85"/>
    <w:rsid w:val="00481605"/>
    <w:rsid w:val="004868EF"/>
    <w:rsid w:val="0049294A"/>
    <w:rsid w:val="00495141"/>
    <w:rsid w:val="004D7ED1"/>
    <w:rsid w:val="004E49F6"/>
    <w:rsid w:val="0053391A"/>
    <w:rsid w:val="005A148E"/>
    <w:rsid w:val="005E72A3"/>
    <w:rsid w:val="00681EA0"/>
    <w:rsid w:val="006C231D"/>
    <w:rsid w:val="006C63CA"/>
    <w:rsid w:val="006E4136"/>
    <w:rsid w:val="006E7680"/>
    <w:rsid w:val="006F0363"/>
    <w:rsid w:val="007345D1"/>
    <w:rsid w:val="00734B3B"/>
    <w:rsid w:val="00741105"/>
    <w:rsid w:val="007547C7"/>
    <w:rsid w:val="00776B52"/>
    <w:rsid w:val="00790433"/>
    <w:rsid w:val="007D4B23"/>
    <w:rsid w:val="007E6616"/>
    <w:rsid w:val="00817DF3"/>
    <w:rsid w:val="00957A4B"/>
    <w:rsid w:val="00990F64"/>
    <w:rsid w:val="00A14E77"/>
    <w:rsid w:val="00A17C2B"/>
    <w:rsid w:val="00A52CB5"/>
    <w:rsid w:val="00B03B1B"/>
    <w:rsid w:val="00B12217"/>
    <w:rsid w:val="00B571E0"/>
    <w:rsid w:val="00BB1A3D"/>
    <w:rsid w:val="00BB1EE3"/>
    <w:rsid w:val="00BE11FD"/>
    <w:rsid w:val="00C4207F"/>
    <w:rsid w:val="00C521E6"/>
    <w:rsid w:val="00C75C60"/>
    <w:rsid w:val="00C9096C"/>
    <w:rsid w:val="00CA4327"/>
    <w:rsid w:val="00CB7B15"/>
    <w:rsid w:val="00CC3227"/>
    <w:rsid w:val="00CD4863"/>
    <w:rsid w:val="00D1312E"/>
    <w:rsid w:val="00D25ACE"/>
    <w:rsid w:val="00D46702"/>
    <w:rsid w:val="00DD5602"/>
    <w:rsid w:val="00DE15B2"/>
    <w:rsid w:val="00DF71DC"/>
    <w:rsid w:val="00E83445"/>
    <w:rsid w:val="00F7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5282C"/>
  <w15:chartTrackingRefBased/>
  <w15:docId w15:val="{39B65E81-AE35-4291-9CFB-D79652CA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7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B1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4E4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Jones</dc:creator>
  <cp:keywords/>
  <dc:description/>
  <cp:lastModifiedBy>Karen Jones</cp:lastModifiedBy>
  <cp:revision>12</cp:revision>
  <cp:lastPrinted>2026-02-09T10:44:00Z</cp:lastPrinted>
  <dcterms:created xsi:type="dcterms:W3CDTF">2026-02-22T18:14:00Z</dcterms:created>
  <dcterms:modified xsi:type="dcterms:W3CDTF">2026-02-23T19:19:00Z</dcterms:modified>
</cp:coreProperties>
</file>